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169A" w14:textId="1A71282F" w:rsidR="00205DD6" w:rsidRPr="00015D2E" w:rsidRDefault="009670BE" w:rsidP="00015D2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b/>
          <w:bCs/>
          <w:sz w:val="40"/>
          <w:szCs w:val="40"/>
        </w:rPr>
      </w:pPr>
      <w:r w:rsidRPr="00015D2E">
        <w:rPr>
          <w:b/>
          <w:bCs/>
          <w:sz w:val="40"/>
          <w:szCs w:val="40"/>
        </w:rPr>
        <w:t>FICHE DE POSTE SERVICE CIVIQUE</w:t>
      </w:r>
    </w:p>
    <w:p w14:paraId="021F528B" w14:textId="06AE4C35" w:rsidR="009670BE" w:rsidRDefault="009670BE"/>
    <w:p w14:paraId="67AE3916" w14:textId="7C4A5450" w:rsidR="009670BE" w:rsidRPr="00315F80" w:rsidRDefault="009670BE">
      <w:pPr>
        <w:rPr>
          <w:b/>
          <w:bCs/>
          <w:sz w:val="28"/>
          <w:szCs w:val="28"/>
          <w:u w:val="single"/>
        </w:rPr>
      </w:pPr>
      <w:r w:rsidRPr="00315F80">
        <w:rPr>
          <w:b/>
          <w:bCs/>
          <w:sz w:val="28"/>
          <w:szCs w:val="28"/>
          <w:u w:val="single"/>
        </w:rPr>
        <w:t>Intitulé :</w:t>
      </w:r>
    </w:p>
    <w:p w14:paraId="4A918037" w14:textId="54C96FD8" w:rsidR="009670BE" w:rsidRDefault="009670BE">
      <w:r>
        <w:t>Favoriser la promotion des disciplines gymniques et la découverte de toutes les pratiques</w:t>
      </w:r>
    </w:p>
    <w:p w14:paraId="4ED4981F" w14:textId="393838B7" w:rsidR="009670BE" w:rsidRDefault="009670BE"/>
    <w:p w14:paraId="3CE48C30" w14:textId="6D13200D" w:rsidR="00236B54" w:rsidRPr="00315F80" w:rsidRDefault="00236B54">
      <w:pPr>
        <w:rPr>
          <w:b/>
          <w:bCs/>
          <w:sz w:val="28"/>
          <w:szCs w:val="28"/>
          <w:u w:val="single"/>
        </w:rPr>
      </w:pPr>
      <w:r w:rsidRPr="00315F80">
        <w:rPr>
          <w:b/>
          <w:bCs/>
          <w:sz w:val="28"/>
          <w:szCs w:val="28"/>
          <w:u w:val="single"/>
        </w:rPr>
        <w:t>Structure d’accueil :</w:t>
      </w:r>
    </w:p>
    <w:p w14:paraId="11C186A4" w14:textId="1BE8F1C5" w:rsidR="00236B54" w:rsidRPr="00315F80" w:rsidRDefault="00236B54" w:rsidP="00315F80">
      <w:pPr>
        <w:spacing w:after="0" w:line="240" w:lineRule="auto"/>
        <w:rPr>
          <w:b/>
          <w:bCs/>
        </w:rPr>
      </w:pPr>
      <w:r w:rsidRPr="00315F80">
        <w:rPr>
          <w:b/>
          <w:bCs/>
        </w:rPr>
        <w:t>Association Pôle France Espoir Gymnastique</w:t>
      </w:r>
    </w:p>
    <w:p w14:paraId="0472F7C4" w14:textId="7258C642" w:rsidR="00236B54" w:rsidRDefault="00236B54" w:rsidP="00315F80">
      <w:pPr>
        <w:spacing w:after="0" w:line="240" w:lineRule="auto"/>
      </w:pPr>
      <w:r>
        <w:t>Gymnase Pierre Brochard – Rue Emilie – 06160 ANTI</w:t>
      </w:r>
      <w:r w:rsidR="00315F80">
        <w:t>B</w:t>
      </w:r>
      <w:r>
        <w:t>ES</w:t>
      </w:r>
    </w:p>
    <w:p w14:paraId="0848E636" w14:textId="0B67C078" w:rsidR="00236B54" w:rsidRDefault="00236B54" w:rsidP="00315F80">
      <w:pPr>
        <w:spacing w:after="0" w:line="240" w:lineRule="auto"/>
      </w:pPr>
      <w:r>
        <w:t>Tél : 04 93 61 40 98 / 06 </w:t>
      </w:r>
      <w:r w:rsidR="00315F80">
        <w:t>61 86 95 29</w:t>
      </w:r>
    </w:p>
    <w:p w14:paraId="492E92A3" w14:textId="6D4B3E8C" w:rsidR="00236B54" w:rsidRDefault="00236B54" w:rsidP="00315F80">
      <w:pPr>
        <w:spacing w:after="0" w:line="240" w:lineRule="auto"/>
      </w:pPr>
      <w:r>
        <w:t xml:space="preserve">Mail responsable du pôle et tutrice : </w:t>
      </w:r>
      <w:hyperlink r:id="rId5" w:history="1">
        <w:r w:rsidRPr="002F43FF">
          <w:rPr>
            <w:rStyle w:val="Lienhypertexte"/>
          </w:rPr>
          <w:t>eva.pioline@ffgym.fr</w:t>
        </w:r>
      </w:hyperlink>
    </w:p>
    <w:p w14:paraId="4762FA7C" w14:textId="2AEC1A0C" w:rsidR="00236B54" w:rsidRDefault="00236B54" w:rsidP="00315F80">
      <w:pPr>
        <w:spacing w:after="0" w:line="240" w:lineRule="auto"/>
      </w:pPr>
      <w:r>
        <w:t xml:space="preserve">Mail secrétariat : </w:t>
      </w:r>
      <w:hyperlink r:id="rId6" w:history="1">
        <w:r w:rsidRPr="002F43FF">
          <w:rPr>
            <w:rStyle w:val="Lienhypertexte"/>
          </w:rPr>
          <w:t>secretariat.pfantibes@orange.fr</w:t>
        </w:r>
      </w:hyperlink>
    </w:p>
    <w:p w14:paraId="78CFF66C" w14:textId="77777777" w:rsidR="00315F80" w:rsidRDefault="00315F80"/>
    <w:p w14:paraId="124C2583" w14:textId="2C55F620" w:rsidR="00315F80" w:rsidRPr="00315F80" w:rsidRDefault="00315F80" w:rsidP="00315F80">
      <w:pPr>
        <w:spacing w:after="0"/>
        <w:rPr>
          <w:b/>
          <w:bCs/>
        </w:rPr>
      </w:pPr>
      <w:r w:rsidRPr="00315F80">
        <w:rPr>
          <w:b/>
          <w:bCs/>
        </w:rPr>
        <w:t>Activités principales :</w:t>
      </w:r>
    </w:p>
    <w:p w14:paraId="0B47026F" w14:textId="1F1EF17D" w:rsidR="00315F80" w:rsidRDefault="00315F80" w:rsidP="00315F80">
      <w:pPr>
        <w:pStyle w:val="Paragraphedeliste"/>
        <w:numPr>
          <w:ilvl w:val="0"/>
          <w:numId w:val="2"/>
        </w:numPr>
        <w:spacing w:after="0"/>
      </w:pPr>
      <w:r>
        <w:t>Préparation et entraînement des gymnastes confiés par la Fédération Française de Gymnastique en vue des compétitions nationales et/ou internationales</w:t>
      </w:r>
    </w:p>
    <w:p w14:paraId="0122FE96" w14:textId="04467C4A" w:rsidR="00315F80" w:rsidRDefault="00315F80" w:rsidP="00315F80">
      <w:pPr>
        <w:pStyle w:val="Paragraphedeliste"/>
        <w:numPr>
          <w:ilvl w:val="0"/>
          <w:numId w:val="2"/>
        </w:numPr>
        <w:spacing w:after="0"/>
      </w:pPr>
      <w:r>
        <w:t>Mise en place pour les gymnastes d’une formation scolaire ou universitaire aménagée ou adaptée ou d’une formation professionnelle</w:t>
      </w:r>
    </w:p>
    <w:p w14:paraId="1F1ADDB4" w14:textId="7D5C70B3" w:rsidR="00315F80" w:rsidRDefault="00315F80" w:rsidP="00315F80">
      <w:pPr>
        <w:pStyle w:val="Paragraphedeliste"/>
        <w:numPr>
          <w:ilvl w:val="0"/>
          <w:numId w:val="2"/>
        </w:numPr>
        <w:spacing w:after="0"/>
      </w:pPr>
      <w:r>
        <w:t>Mise en place pour les gymnastes de structures d’accueil, de restauration et d’hébergement</w:t>
      </w:r>
    </w:p>
    <w:p w14:paraId="5E5C7EF5" w14:textId="03FF424D" w:rsidR="00315F80" w:rsidRDefault="00315F80" w:rsidP="00315F80">
      <w:pPr>
        <w:pStyle w:val="Paragraphedeliste"/>
        <w:numPr>
          <w:ilvl w:val="0"/>
          <w:numId w:val="2"/>
        </w:numPr>
        <w:spacing w:after="0"/>
      </w:pPr>
      <w:r>
        <w:t>Mise en place d’une surveillance médicale</w:t>
      </w:r>
    </w:p>
    <w:p w14:paraId="729F4921" w14:textId="7DE7F85A" w:rsidR="00315F80" w:rsidRDefault="00315F80" w:rsidP="00315F80">
      <w:pPr>
        <w:pStyle w:val="Paragraphedeliste"/>
        <w:numPr>
          <w:ilvl w:val="0"/>
          <w:numId w:val="2"/>
        </w:numPr>
      </w:pPr>
      <w:r>
        <w:t>Organisation de formations de gymnastes et de cadres</w:t>
      </w:r>
    </w:p>
    <w:p w14:paraId="0994AA9F" w14:textId="77777777" w:rsidR="00807307" w:rsidRDefault="00807307" w:rsidP="00315F80">
      <w:pPr>
        <w:rPr>
          <w:b/>
          <w:bCs/>
          <w:sz w:val="28"/>
          <w:szCs w:val="28"/>
          <w:u w:val="single"/>
        </w:rPr>
      </w:pPr>
    </w:p>
    <w:p w14:paraId="472F96FF" w14:textId="163BA77A" w:rsidR="00315F80" w:rsidRPr="00015D2E" w:rsidRDefault="00015D2E" w:rsidP="00315F80">
      <w:pPr>
        <w:rPr>
          <w:b/>
          <w:bCs/>
          <w:sz w:val="28"/>
          <w:szCs w:val="28"/>
          <w:u w:val="single"/>
        </w:rPr>
      </w:pPr>
      <w:r w:rsidRPr="00015D2E">
        <w:rPr>
          <w:b/>
          <w:bCs/>
          <w:sz w:val="28"/>
          <w:szCs w:val="28"/>
          <w:u w:val="single"/>
        </w:rPr>
        <w:t xml:space="preserve">Projet : </w:t>
      </w:r>
    </w:p>
    <w:p w14:paraId="4988FC34" w14:textId="1FD72128" w:rsidR="009670BE" w:rsidRPr="00015D2E" w:rsidRDefault="009670BE" w:rsidP="00807307">
      <w:pPr>
        <w:spacing w:after="0"/>
        <w:rPr>
          <w:b/>
          <w:bCs/>
        </w:rPr>
      </w:pPr>
      <w:r w:rsidRPr="00015D2E">
        <w:rPr>
          <w:b/>
          <w:bCs/>
        </w:rPr>
        <w:t>Objectifs du projet :</w:t>
      </w:r>
    </w:p>
    <w:p w14:paraId="17BBCDEA" w14:textId="0D4B729F" w:rsidR="009670BE" w:rsidRDefault="009670BE" w:rsidP="00807307">
      <w:pPr>
        <w:pStyle w:val="Paragraphedeliste"/>
        <w:numPr>
          <w:ilvl w:val="0"/>
          <w:numId w:val="1"/>
        </w:numPr>
        <w:spacing w:after="0"/>
      </w:pPr>
      <w:r>
        <w:t>Favoriser le développement personnel des gymnastes du pôle en valorisant leur image véhiculée par les réseaux sociaux</w:t>
      </w:r>
    </w:p>
    <w:p w14:paraId="2278FFA0" w14:textId="6A62C50C" w:rsidR="009670BE" w:rsidRDefault="009670BE" w:rsidP="009670BE">
      <w:pPr>
        <w:pStyle w:val="Paragraphedeliste"/>
        <w:numPr>
          <w:ilvl w:val="0"/>
          <w:numId w:val="1"/>
        </w:numPr>
      </w:pPr>
      <w:r>
        <w:t>Permettre à la structure Pôle France Espoir Gymnastique de </w:t>
      </w:r>
      <w:r w:rsidR="00315F80">
        <w:t>gagner en</w:t>
      </w:r>
      <w:r>
        <w:t xml:space="preserve"> visibilité pour le grand public, les partenaires institutionnels</w:t>
      </w:r>
    </w:p>
    <w:p w14:paraId="285654ED" w14:textId="788889EF" w:rsidR="009670BE" w:rsidRDefault="009670BE" w:rsidP="009670BE">
      <w:pPr>
        <w:pStyle w:val="Paragraphedeliste"/>
        <w:numPr>
          <w:ilvl w:val="0"/>
          <w:numId w:val="1"/>
        </w:numPr>
      </w:pPr>
      <w:r>
        <w:t>Véhiculer les valeurs du sport, de citoyenneté, de dépassement de soi et de respect</w:t>
      </w:r>
    </w:p>
    <w:p w14:paraId="29207B94" w14:textId="08B9EE39" w:rsidR="009670BE" w:rsidRPr="00807307" w:rsidRDefault="009670BE" w:rsidP="009670BE">
      <w:pPr>
        <w:rPr>
          <w:sz w:val="18"/>
          <w:szCs w:val="18"/>
        </w:rPr>
      </w:pPr>
    </w:p>
    <w:p w14:paraId="5FF4B36F" w14:textId="0D6BA197" w:rsidR="009670BE" w:rsidRPr="00015D2E" w:rsidRDefault="009670BE" w:rsidP="00807307">
      <w:pPr>
        <w:spacing w:after="0"/>
        <w:rPr>
          <w:b/>
          <w:bCs/>
        </w:rPr>
      </w:pPr>
      <w:r w:rsidRPr="00015D2E">
        <w:rPr>
          <w:b/>
          <w:bCs/>
        </w:rPr>
        <w:t>Descriptif du projet :</w:t>
      </w:r>
    </w:p>
    <w:p w14:paraId="7522CDE2" w14:textId="644AB8BC" w:rsidR="009670BE" w:rsidRDefault="009670BE" w:rsidP="00807307">
      <w:pPr>
        <w:pStyle w:val="Paragraphedeliste"/>
        <w:numPr>
          <w:ilvl w:val="0"/>
          <w:numId w:val="1"/>
        </w:numPr>
        <w:spacing w:after="0"/>
      </w:pPr>
      <w:r>
        <w:t>Au côté de l’équipe éducative, le volontaire aidera à la réalisation d’outils promotionnels (clips, vidéos) via le numérique pour les réseaux</w:t>
      </w:r>
    </w:p>
    <w:p w14:paraId="219DE8C7" w14:textId="4420A8D1" w:rsidR="009670BE" w:rsidRDefault="009670BE" w:rsidP="009670BE">
      <w:pPr>
        <w:pStyle w:val="Paragraphedeliste"/>
        <w:numPr>
          <w:ilvl w:val="0"/>
          <w:numId w:val="1"/>
        </w:numPr>
      </w:pPr>
      <w:r>
        <w:t>Filmer les entraînements, les interactions dans la vie du pôle</w:t>
      </w:r>
    </w:p>
    <w:p w14:paraId="33F92F45" w14:textId="0EB711C0" w:rsidR="009670BE" w:rsidRDefault="009670BE" w:rsidP="009670BE">
      <w:pPr>
        <w:pStyle w:val="Paragraphedeliste"/>
        <w:numPr>
          <w:ilvl w:val="0"/>
          <w:numId w:val="1"/>
        </w:numPr>
      </w:pPr>
      <w:r>
        <w:t>Travailler sur des scénarios originaux pour gagner en attractivité afin de promouvoir l’image du pôle et des gyms auprès d’un nouveau public : la gym pour tous</w:t>
      </w:r>
    </w:p>
    <w:p w14:paraId="20309EF6" w14:textId="20CEF1FE" w:rsidR="009670BE" w:rsidRPr="00807307" w:rsidRDefault="009670BE" w:rsidP="009670BE">
      <w:pPr>
        <w:rPr>
          <w:sz w:val="18"/>
          <w:szCs w:val="18"/>
        </w:rPr>
      </w:pPr>
    </w:p>
    <w:p w14:paraId="638F3265" w14:textId="77777777" w:rsidR="00015D2E" w:rsidRPr="00015D2E" w:rsidRDefault="00015D2E" w:rsidP="00807307">
      <w:pPr>
        <w:spacing w:after="0"/>
        <w:rPr>
          <w:b/>
          <w:bCs/>
        </w:rPr>
      </w:pPr>
      <w:r w:rsidRPr="00015D2E">
        <w:rPr>
          <w:b/>
          <w:bCs/>
        </w:rPr>
        <w:t>Présentation de la mission du volontaire :</w:t>
      </w:r>
    </w:p>
    <w:p w14:paraId="078D4ACD" w14:textId="77777777" w:rsidR="00015D2E" w:rsidRDefault="00015D2E" w:rsidP="00807307">
      <w:pPr>
        <w:pStyle w:val="Paragraphedeliste"/>
        <w:numPr>
          <w:ilvl w:val="0"/>
          <w:numId w:val="1"/>
        </w:numPr>
        <w:spacing w:after="0"/>
      </w:pPr>
      <w:r>
        <w:t>Proposer des idées innovantes (scénario clips, journée « portes ouvertes »)</w:t>
      </w:r>
    </w:p>
    <w:p w14:paraId="527B427C" w14:textId="77777777" w:rsidR="00015D2E" w:rsidRDefault="00015D2E" w:rsidP="00015D2E">
      <w:pPr>
        <w:pStyle w:val="Paragraphedeliste"/>
        <w:numPr>
          <w:ilvl w:val="0"/>
          <w:numId w:val="1"/>
        </w:numPr>
      </w:pPr>
      <w:r>
        <w:t>Filmer, dérusher, monter les images</w:t>
      </w:r>
    </w:p>
    <w:p w14:paraId="5DB268BC" w14:textId="77777777" w:rsidR="00015D2E" w:rsidRDefault="00015D2E" w:rsidP="00015D2E">
      <w:pPr>
        <w:pStyle w:val="Paragraphedeliste"/>
        <w:numPr>
          <w:ilvl w:val="0"/>
          <w:numId w:val="1"/>
        </w:numPr>
      </w:pPr>
      <w:r>
        <w:t>Echanger avec l’équipe éducative (directrice = tuteur et coachs)</w:t>
      </w:r>
    </w:p>
    <w:p w14:paraId="2068DE66" w14:textId="77777777" w:rsidR="00015D2E" w:rsidRDefault="00015D2E" w:rsidP="00015D2E">
      <w:pPr>
        <w:pStyle w:val="Paragraphedeliste"/>
        <w:numPr>
          <w:ilvl w:val="0"/>
          <w:numId w:val="1"/>
        </w:numPr>
      </w:pPr>
      <w:r>
        <w:t>Echanger avec les gymnastes pour s’imprégner des valeurs et mieux communiquer</w:t>
      </w:r>
    </w:p>
    <w:p w14:paraId="7228AA52" w14:textId="77777777" w:rsidR="00015D2E" w:rsidRDefault="00015D2E" w:rsidP="00015D2E">
      <w:pPr>
        <w:pStyle w:val="Paragraphedeliste"/>
        <w:numPr>
          <w:ilvl w:val="0"/>
          <w:numId w:val="1"/>
        </w:numPr>
      </w:pPr>
      <w:r>
        <w:t>Alimenter les réseaux sociaux (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>)</w:t>
      </w:r>
    </w:p>
    <w:p w14:paraId="1D1AFFA1" w14:textId="77777777" w:rsidR="00015D2E" w:rsidRDefault="00015D2E" w:rsidP="00015D2E">
      <w:pPr>
        <w:pStyle w:val="Paragraphedeliste"/>
        <w:numPr>
          <w:ilvl w:val="0"/>
          <w:numId w:val="1"/>
        </w:numPr>
      </w:pPr>
      <w:r>
        <w:t xml:space="preserve">Se déplacer sur les lieux de vie, d’études des gymnastes pour alimenter les contenus (CREPS, </w:t>
      </w:r>
      <w:proofErr w:type="gramStart"/>
      <w:r>
        <w:t>Lycée,…</w:t>
      </w:r>
      <w:proofErr w:type="gramEnd"/>
      <w:r>
        <w:t>)</w:t>
      </w:r>
    </w:p>
    <w:p w14:paraId="3E266F78" w14:textId="77777777" w:rsidR="00015D2E" w:rsidRDefault="00015D2E" w:rsidP="009670BE"/>
    <w:p w14:paraId="00EB3779" w14:textId="77777777" w:rsidR="00807307" w:rsidRDefault="00807307" w:rsidP="009670BE">
      <w:pPr>
        <w:rPr>
          <w:b/>
          <w:bCs/>
          <w:sz w:val="28"/>
          <w:szCs w:val="28"/>
          <w:u w:val="single"/>
        </w:rPr>
      </w:pPr>
    </w:p>
    <w:p w14:paraId="73577710" w14:textId="77777777" w:rsidR="00807307" w:rsidRDefault="00807307" w:rsidP="009670BE">
      <w:pPr>
        <w:rPr>
          <w:b/>
          <w:bCs/>
          <w:sz w:val="28"/>
          <w:szCs w:val="28"/>
          <w:u w:val="single"/>
        </w:rPr>
      </w:pPr>
    </w:p>
    <w:p w14:paraId="0A38FE9E" w14:textId="5ABBD7ED" w:rsidR="00384993" w:rsidRPr="00015D2E" w:rsidRDefault="00315F80" w:rsidP="009670BE">
      <w:pPr>
        <w:rPr>
          <w:b/>
          <w:bCs/>
          <w:sz w:val="28"/>
          <w:szCs w:val="28"/>
          <w:u w:val="single"/>
        </w:rPr>
      </w:pPr>
      <w:r w:rsidRPr="00015D2E">
        <w:rPr>
          <w:b/>
          <w:bCs/>
          <w:sz w:val="28"/>
          <w:szCs w:val="28"/>
          <w:u w:val="single"/>
        </w:rPr>
        <w:t>Conditions d’activité :</w:t>
      </w:r>
    </w:p>
    <w:p w14:paraId="53D60467" w14:textId="4433971D" w:rsidR="009670BE" w:rsidRDefault="009670BE" w:rsidP="009670BE">
      <w:r>
        <w:t>Durée de la mission : 8 mois du 1</w:t>
      </w:r>
      <w:r w:rsidRPr="009670BE">
        <w:rPr>
          <w:vertAlign w:val="superscript"/>
        </w:rPr>
        <w:t>er</w:t>
      </w:r>
      <w:r>
        <w:t xml:space="preserve"> novembre 2025 au 30 juin 2026</w:t>
      </w:r>
    </w:p>
    <w:p w14:paraId="0A177433" w14:textId="1D9832D7" w:rsidR="009670BE" w:rsidRDefault="009670BE" w:rsidP="009670BE">
      <w:r>
        <w:t>Nombre d’heures hebdomadaires : 30h</w:t>
      </w:r>
    </w:p>
    <w:p w14:paraId="333A87CC" w14:textId="42DA661B" w:rsidR="009670BE" w:rsidRDefault="00315F80" w:rsidP="009670BE">
      <w:r>
        <w:t xml:space="preserve">Contribution en nature de </w:t>
      </w:r>
      <w:r w:rsidR="00770C14">
        <w:t>114,85</w:t>
      </w:r>
      <w:r>
        <w:t xml:space="preserve"> € </w:t>
      </w:r>
      <w:r w:rsidR="00F33B2F">
        <w:t>/mois conformément à la loi (repas, hébergement ponctuel, frais de déplacement occasionnel) en complément de l’indemnité de </w:t>
      </w:r>
      <w:r w:rsidR="00770C14">
        <w:t>504,98 €</w:t>
      </w:r>
      <w:r w:rsidR="00F33B2F">
        <w:t xml:space="preserve"> versée par </w:t>
      </w:r>
      <w:r w:rsidR="00770C14">
        <w:t>l’Etat.</w:t>
      </w:r>
    </w:p>
    <w:sectPr w:rsidR="009670BE" w:rsidSect="0080730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76DC"/>
    <w:multiLevelType w:val="hybridMultilevel"/>
    <w:tmpl w:val="461AA7DA"/>
    <w:lvl w:ilvl="0" w:tplc="83420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340E"/>
    <w:multiLevelType w:val="hybridMultilevel"/>
    <w:tmpl w:val="7A44179C"/>
    <w:lvl w:ilvl="0" w:tplc="B5949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89909">
    <w:abstractNumId w:val="1"/>
  </w:num>
  <w:num w:numId="2" w16cid:durableId="12212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BE"/>
    <w:rsid w:val="00015D2E"/>
    <w:rsid w:val="00205DD6"/>
    <w:rsid w:val="00236B54"/>
    <w:rsid w:val="00315F80"/>
    <w:rsid w:val="00384993"/>
    <w:rsid w:val="0050016C"/>
    <w:rsid w:val="00770C14"/>
    <w:rsid w:val="00807307"/>
    <w:rsid w:val="00872730"/>
    <w:rsid w:val="009670BE"/>
    <w:rsid w:val="00F3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7C3C"/>
  <w15:chartTrackingRefBased/>
  <w15:docId w15:val="{E4F5A5E1-574E-4288-8A44-B2B37F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70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6B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.pfantibes@orange.fr" TargetMode="External"/><Relationship Id="rId5" Type="http://schemas.openxmlformats.org/officeDocument/2006/relationships/hyperlink" Target="mailto:eva.pioline@ffgym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DEMIGHA</dc:creator>
  <cp:keywords/>
  <dc:description/>
  <cp:lastModifiedBy>Christine DEMIGHA</cp:lastModifiedBy>
  <cp:revision>3</cp:revision>
  <dcterms:created xsi:type="dcterms:W3CDTF">2025-09-23T08:58:00Z</dcterms:created>
  <dcterms:modified xsi:type="dcterms:W3CDTF">2025-10-15T08:44:00Z</dcterms:modified>
</cp:coreProperties>
</file>